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784" w:rsidP="00AF6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5-243-2106/2025</w:t>
      </w:r>
    </w:p>
    <w:p w:rsidR="00AF6784" w:rsidP="00AF6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86MS0008-01-2025-001139-49</w:t>
      </w:r>
    </w:p>
    <w:p w:rsidR="00AF6784" w:rsidP="00AF6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апреля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Баркунова Ивана Анатольевича,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  <w:szCs w:val="24"/>
        </w:rPr>
        <w:t>енца *</w:t>
      </w:r>
      <w:r>
        <w:rPr>
          <w:rFonts w:ascii="Times New Roman" w:eastAsia="Times New Roman" w:hAnsi="Times New Roman" w:cs="Times New Roman"/>
          <w:sz w:val="24"/>
          <w:szCs w:val="24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Баркунов И.А. 31 января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07 час. 38 мин. на 6 км автодороги Нижневартовск - Излучинск, Нижневартовский район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движения.  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 рассмотрение административного материала Баркунов И.А. не явился, о времени и месте рассмотрения административного материала был уведомлен надлежащим образом.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соответствии с ч. 2 ст. 25.1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авонарушениях мировой судья считает возможным рассмотреть дело в отсутствие Баркунова И.А.,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94C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Защитник, адвокат Дубровский А.А. в судебном заседании пояснил, что Баркунов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И.А. факт совершения административного правонарушения признает, просит назначить наказание в виде административного штрафа в минимальном размере.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</w:t>
      </w:r>
      <w:r w:rsidR="00F9594C">
        <w:rPr>
          <w:rFonts w:ascii="Times New Roman" w:eastAsia="Times New Roman" w:hAnsi="Times New Roman" w:cs="Times New Roman"/>
          <w:sz w:val="24"/>
          <w:szCs w:val="24"/>
        </w:rPr>
        <w:t xml:space="preserve">заслушав защитника Дубровского А.А.,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исследовав следующие доказательства по делу: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646491 от 31.01.2025, с которым Баркунов И.А. ознакомлен, с объяснением, о том, что виноват. Перед дачей объяснений Баркунову И.А. были разъяснены его процессуальные права, предусмотренные ст. 25.1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административного правонарушения, на которой обозначены обгоняемый, шириной 2,50 метра и обгоняющий, шириной 1,8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метра, автомобили на участке дороги, имеющему ширину дорожного полотна 7,50 метра, то есть по 3,75 метра для движения в одном направлении,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Баркунова И.А.,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</w:t>
      </w:r>
      <w:r w:rsidR="004F65D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</w:t>
      </w:r>
      <w:r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Нижневартовск – Излучинск с 4.000 км по 7.000 км;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карточку операции с ВУ;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двигался по </w:t>
      </w:r>
      <w:r>
        <w:rPr>
          <w:rFonts w:ascii="Times New Roman" w:eastAsia="Times New Roman" w:hAnsi="Times New Roman" w:cs="Times New Roman"/>
          <w:sz w:val="24"/>
          <w:szCs w:val="24"/>
        </w:rPr>
        <w:t>полосе дороги, предназначенной для встречного движения, параллельно автомобилям,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</w:t>
      </w:r>
      <w:r>
        <w:rPr>
          <w:rFonts w:ascii="Times New Roman" w:eastAsia="Times New Roman" w:hAnsi="Times New Roman" w:cs="Times New Roman"/>
          <w:sz w:val="24"/>
          <w:szCs w:val="24"/>
        </w:rPr>
        <w:t>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</w:t>
      </w:r>
      <w:r>
        <w:rPr>
          <w:rFonts w:ascii="Times New Roman" w:eastAsia="Times New Roman" w:hAnsi="Times New Roman" w:cs="Times New Roman"/>
          <w:sz w:val="24"/>
          <w:szCs w:val="24"/>
        </w:rPr>
        <w:t>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</w:t>
      </w:r>
      <w:r>
        <w:rPr>
          <w:rFonts w:ascii="Times New Roman" w:eastAsia="Times New Roman" w:hAnsi="Times New Roman" w:cs="Times New Roman"/>
          <w:sz w:val="24"/>
          <w:szCs w:val="24"/>
        </w:rPr>
        <w:t>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</w:t>
      </w:r>
      <w:r>
        <w:rPr>
          <w:rFonts w:ascii="Times New Roman" w:eastAsia="Times New Roman" w:hAnsi="Times New Roman" w:cs="Times New Roman"/>
          <w:sz w:val="24"/>
          <w:szCs w:val="24"/>
        </w:rPr>
        <w:t>жное движение установленными сигналами.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Табличка 8.5.4 «Вр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емя действия» указывает время суток, в течение которого действует знак. 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совершения Баркуновым И.А. обгона транспортного средства в нарушение Правил дорожного движения установлен, виновность последнего в со</w:t>
      </w:r>
      <w:r>
        <w:rPr>
          <w:rFonts w:ascii="Times New Roman" w:eastAsia="Times New Roman" w:hAnsi="Times New Roman" w:cs="Times New Roman"/>
          <w:sz w:val="24"/>
          <w:szCs w:val="24"/>
        </w:rPr>
        <w:t>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</w:t>
      </w:r>
      <w:r>
        <w:rPr>
          <w:rFonts w:ascii="Times New Roman" w:eastAsia="Times New Roman" w:hAnsi="Times New Roman" w:cs="Times New Roman"/>
          <w:sz w:val="24"/>
          <w:szCs w:val="24"/>
        </w:rPr>
        <w:t>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лами дела. 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Баркунов И.А.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</w:t>
      </w:r>
      <w:r>
        <w:rPr>
          <w:rFonts w:ascii="Times New Roman" w:eastAsia="Times New Roman" w:hAnsi="Times New Roman" w:cs="Times New Roman"/>
          <w:sz w:val="24"/>
          <w:szCs w:val="24"/>
        </w:rPr>
        <w:t>т. 12.15 Кодекса РФ об АП.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наказание необходимо назначить в виде административного штрафа. </w:t>
      </w: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Баркунова Ивана Анатольевича признать виновным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AF6784" w:rsidRP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0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</w:t>
      </w:r>
      <w:r w:rsidRPr="00E90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E908BE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71819000</w:t>
      </w:r>
      <w:r w:rsidRPr="00AF6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AF6784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</w:t>
      </w:r>
      <w:r w:rsidR="00E908B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5</w:t>
      </w:r>
      <w:r w:rsidRPr="00AF6784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02800</w:t>
      </w:r>
      <w:r w:rsidR="00E908B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01990</w:t>
      </w:r>
      <w:r w:rsidRPr="00AF6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F6784" w:rsidRPr="00AF6784" w:rsidP="00AF67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84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F6784"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 w:rsidRPr="00AF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AF6784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AF6784" w:rsidRPr="00AF6784" w:rsidP="00AF6784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84"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AF6784" w:rsidRPr="00AF6784" w:rsidP="00AF6784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84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исполнение постановления о </w:t>
      </w:r>
      <w:r w:rsidRPr="00AF6784">
        <w:rPr>
          <w:rFonts w:ascii="Times New Roman" w:eastAsia="Times New Roman" w:hAnsi="Times New Roman" w:cs="Times New Roman"/>
          <w:sz w:val="24"/>
          <w:szCs w:val="24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AF6784" w:rsidP="00AF6784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AF6784" w:rsidP="00AF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784" w:rsidP="00AF678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AF6784" w:rsidP="00AF6784">
      <w:pPr>
        <w:ind w:firstLine="426"/>
      </w:pPr>
    </w:p>
    <w:p w:rsidR="006C18E2"/>
    <w:sectPr w:rsidSect="00AF67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5C"/>
    <w:rsid w:val="000D09E2"/>
    <w:rsid w:val="004E623C"/>
    <w:rsid w:val="004F65D6"/>
    <w:rsid w:val="0053395C"/>
    <w:rsid w:val="006C18E2"/>
    <w:rsid w:val="00AF6784"/>
    <w:rsid w:val="00E908BE"/>
    <w:rsid w:val="00F95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1743A7-2E53-471F-BACC-DEB536A5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84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